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279" w:rsidRPr="00F47279" w:rsidRDefault="00F47279" w:rsidP="006A6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27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47279" w:rsidRPr="00D47490" w:rsidRDefault="00F47279" w:rsidP="006A6C1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73477">
        <w:rPr>
          <w:rFonts w:ascii="Times New Roman" w:hAnsi="Times New Roman" w:cs="Times New Roman"/>
          <w:b/>
          <w:sz w:val="28"/>
          <w:szCs w:val="28"/>
        </w:rPr>
        <w:t>к проекту приказа Министра финансов Республики</w:t>
      </w:r>
      <w:r w:rsidR="00B73477">
        <w:rPr>
          <w:rFonts w:ascii="Times New Roman" w:hAnsi="Times New Roman" w:cs="Times New Roman"/>
          <w:b/>
          <w:sz w:val="28"/>
          <w:szCs w:val="28"/>
        </w:rPr>
        <w:t xml:space="preserve"> Казахстан                            «О</w:t>
      </w:r>
      <w:r w:rsidR="0028598E">
        <w:rPr>
          <w:rFonts w:ascii="Times New Roman" w:hAnsi="Times New Roman" w:cs="Times New Roman"/>
          <w:b/>
          <w:sz w:val="28"/>
          <w:szCs w:val="28"/>
        </w:rPr>
        <w:t xml:space="preserve"> внесении изменен</w:t>
      </w:r>
      <w:r w:rsidR="00D47490">
        <w:rPr>
          <w:rFonts w:ascii="Times New Roman" w:hAnsi="Times New Roman" w:cs="Times New Roman"/>
          <w:b/>
          <w:sz w:val="28"/>
          <w:szCs w:val="28"/>
        </w:rPr>
        <w:t>и</w:t>
      </w:r>
      <w:r w:rsidR="009452EE">
        <w:rPr>
          <w:rFonts w:ascii="Times New Roman" w:hAnsi="Times New Roman" w:cs="Times New Roman"/>
          <w:b/>
          <w:sz w:val="28"/>
          <w:szCs w:val="28"/>
        </w:rPr>
        <w:t>й</w:t>
      </w:r>
      <w:bookmarkStart w:id="0" w:name="_GoBack"/>
      <w:bookmarkEnd w:id="0"/>
      <w:r w:rsidRPr="00B73477">
        <w:rPr>
          <w:rFonts w:ascii="Times New Roman" w:hAnsi="Times New Roman" w:cs="Times New Roman"/>
          <w:b/>
          <w:sz w:val="28"/>
          <w:szCs w:val="28"/>
        </w:rPr>
        <w:t xml:space="preserve"> в приказ Министра финансов Республики Казахстан от 23 февраля 2018 года № 280 «О некоторых вопросах временных зон таможенного контроля, мест временного хранения и магазинов беспошлинной торговли»</w:t>
      </w:r>
      <w:r w:rsidR="00E90223">
        <w:rPr>
          <w:rFonts w:ascii="Times New Roman" w:hAnsi="Times New Roman" w:cs="Times New Roman"/>
          <w:b/>
          <w:sz w:val="28"/>
          <w:szCs w:val="28"/>
        </w:rPr>
        <w:t>»</w:t>
      </w:r>
      <w:r w:rsidR="00A04264" w:rsidRPr="00B73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7490">
        <w:rPr>
          <w:rFonts w:ascii="Times New Roman" w:hAnsi="Times New Roman" w:cs="Times New Roman"/>
          <w:sz w:val="28"/>
          <w:szCs w:val="28"/>
        </w:rPr>
        <w:t>(далее – Проект)</w:t>
      </w:r>
    </w:p>
    <w:p w:rsidR="00C13EBF" w:rsidRPr="00B73477" w:rsidRDefault="00C13EBF" w:rsidP="006A6C1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13EBF" w:rsidRPr="00B73477" w:rsidRDefault="00C13EBF" w:rsidP="006A6C1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13EBF" w:rsidRPr="00B73477" w:rsidRDefault="00C13EBF" w:rsidP="006A6C15">
      <w:pPr>
        <w:pStyle w:val="a5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73477">
        <w:rPr>
          <w:rFonts w:ascii="Times New Roman" w:hAnsi="Times New Roman" w:cs="Times New Roman"/>
          <w:b/>
          <w:sz w:val="28"/>
          <w:szCs w:val="28"/>
        </w:rPr>
        <w:t>1. Наименование государственного органа-разработчика.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C5">
        <w:rPr>
          <w:rFonts w:ascii="Times New Roman" w:hAnsi="Times New Roman" w:cs="Times New Roman"/>
          <w:sz w:val="28"/>
          <w:szCs w:val="28"/>
        </w:rPr>
        <w:t>Министерство финансов Республики Казахстан.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8608B2" w:rsidRDefault="008608B2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разработан в</w:t>
      </w:r>
      <w:r w:rsidR="00B73477">
        <w:rPr>
          <w:rFonts w:ascii="Times New Roman" w:hAnsi="Times New Roman" w:cs="Times New Roman"/>
          <w:sz w:val="28"/>
          <w:szCs w:val="28"/>
        </w:rPr>
        <w:t xml:space="preserve"> соответствии с пунктом 4 с</w:t>
      </w:r>
      <w:r w:rsidR="00F12B2C">
        <w:rPr>
          <w:rFonts w:ascii="Times New Roman" w:hAnsi="Times New Roman" w:cs="Times New Roman"/>
          <w:sz w:val="28"/>
          <w:szCs w:val="28"/>
        </w:rPr>
        <w:t>татьи 502 Кодекса Республики Казахстан «О таможенном регули</w:t>
      </w:r>
      <w:r>
        <w:rPr>
          <w:rFonts w:ascii="Times New Roman" w:hAnsi="Times New Roman" w:cs="Times New Roman"/>
          <w:sz w:val="28"/>
          <w:szCs w:val="28"/>
        </w:rPr>
        <w:t>ровании в Республике Казахстан».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C5">
        <w:rPr>
          <w:rFonts w:ascii="Times New Roman" w:hAnsi="Times New Roman" w:cs="Times New Roman"/>
          <w:sz w:val="28"/>
          <w:szCs w:val="28"/>
        </w:rPr>
        <w:t>Реализация проекта не потребует выделения средств из республиканского бюджета.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C5">
        <w:rPr>
          <w:rFonts w:ascii="Times New Roman" w:hAnsi="Times New Roman" w:cs="Times New Roman"/>
          <w:sz w:val="28"/>
          <w:szCs w:val="28"/>
        </w:rPr>
        <w:t>Принятие проекта не повлечет негативные социально-</w:t>
      </w:r>
      <w:r w:rsidR="006A6C15" w:rsidRPr="00FA10C5">
        <w:rPr>
          <w:rFonts w:ascii="Times New Roman" w:hAnsi="Times New Roman" w:cs="Times New Roman"/>
          <w:sz w:val="28"/>
          <w:szCs w:val="28"/>
        </w:rPr>
        <w:t>экономические, правовые</w:t>
      </w:r>
      <w:r w:rsidRPr="00FA10C5">
        <w:rPr>
          <w:rFonts w:ascii="Times New Roman" w:hAnsi="Times New Roman" w:cs="Times New Roman"/>
          <w:sz w:val="28"/>
          <w:szCs w:val="28"/>
        </w:rPr>
        <w:t xml:space="preserve"> последствия и не повлияет на обеспечение национальной безопасности страны.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5. Конкретные цели и сроки ожидаемых результатов.</w:t>
      </w:r>
    </w:p>
    <w:p w:rsidR="00F12B2C" w:rsidRDefault="008608B2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</w:t>
      </w:r>
      <w:r w:rsidR="00F12B2C">
        <w:rPr>
          <w:rFonts w:ascii="Times New Roman" w:hAnsi="Times New Roman" w:cs="Times New Roman"/>
          <w:sz w:val="28"/>
          <w:szCs w:val="28"/>
        </w:rPr>
        <w:t>роекта является</w:t>
      </w:r>
      <w:r w:rsidR="00F12B2C" w:rsidRPr="00015A4B">
        <w:t xml:space="preserve"> </w:t>
      </w:r>
      <w:r w:rsidR="00F12B2C" w:rsidRPr="00015A4B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12B2C" w:rsidRPr="00015A4B">
        <w:rPr>
          <w:rFonts w:ascii="Times New Roman" w:hAnsi="Times New Roman" w:cs="Times New Roman"/>
          <w:sz w:val="28"/>
          <w:szCs w:val="28"/>
        </w:rPr>
        <w:t xml:space="preserve"> владельцами</w:t>
      </w:r>
      <w:r w:rsidR="00F12B2C">
        <w:rPr>
          <w:rFonts w:ascii="Times New Roman" w:hAnsi="Times New Roman" w:cs="Times New Roman"/>
          <w:sz w:val="28"/>
          <w:szCs w:val="28"/>
        </w:rPr>
        <w:t xml:space="preserve"> </w:t>
      </w:r>
      <w:r w:rsidR="00F12B2C" w:rsidRPr="00B311B6">
        <w:rPr>
          <w:rFonts w:ascii="Times New Roman" w:hAnsi="Times New Roman" w:cs="Times New Roman"/>
          <w:sz w:val="28"/>
          <w:szCs w:val="28"/>
        </w:rPr>
        <w:t>складов временного хранения, тамож</w:t>
      </w:r>
      <w:r w:rsidR="00F12B2C">
        <w:rPr>
          <w:rFonts w:ascii="Times New Roman" w:hAnsi="Times New Roman" w:cs="Times New Roman"/>
          <w:sz w:val="28"/>
          <w:szCs w:val="28"/>
        </w:rPr>
        <w:t xml:space="preserve">енных складов, свободных складов сохранности товаров, находящихся под таможенным контролем, а также </w:t>
      </w:r>
      <w:r>
        <w:rPr>
          <w:rFonts w:ascii="Times New Roman" w:hAnsi="Times New Roman" w:cs="Times New Roman"/>
          <w:sz w:val="28"/>
          <w:szCs w:val="28"/>
        </w:rPr>
        <w:t>обеспечение владельцами складов временного хранения</w:t>
      </w:r>
      <w:r w:rsidR="00F12B2C" w:rsidRPr="00426709">
        <w:rPr>
          <w:rFonts w:ascii="Times New Roman" w:hAnsi="Times New Roman" w:cs="Times New Roman"/>
          <w:sz w:val="28"/>
          <w:szCs w:val="28"/>
        </w:rPr>
        <w:t xml:space="preserve"> технической возможности интеграции информационных систем владельцев </w:t>
      </w:r>
      <w:r>
        <w:rPr>
          <w:rFonts w:ascii="Times New Roman" w:hAnsi="Times New Roman" w:cs="Times New Roman"/>
          <w:sz w:val="28"/>
          <w:szCs w:val="28"/>
        </w:rPr>
        <w:t>складов временного хранения</w:t>
      </w:r>
      <w:r w:rsidR="00F12B2C" w:rsidRPr="00426709">
        <w:rPr>
          <w:rFonts w:ascii="Times New Roman" w:hAnsi="Times New Roman" w:cs="Times New Roman"/>
          <w:sz w:val="28"/>
          <w:szCs w:val="28"/>
        </w:rPr>
        <w:t xml:space="preserve"> с информационными системами органов государственных доходов.</w:t>
      </w:r>
    </w:p>
    <w:p w:rsidR="00C13EBF" w:rsidRPr="00865F97" w:rsidRDefault="00832F13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товаров, находящихся под таможенным контролем.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lastRenderedPageBreak/>
        <w:t>6. 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:rsidR="00B77301" w:rsidRPr="0028598E" w:rsidRDefault="00B77301" w:rsidP="006A6C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9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Приказ </w:t>
      </w:r>
      <w:r w:rsidRPr="00B77301">
        <w:rPr>
          <w:rFonts w:ascii="Times New Roman" w:hAnsi="Times New Roman" w:cs="Times New Roman"/>
          <w:sz w:val="28"/>
          <w:szCs w:val="28"/>
          <w:lang w:val="kk-KZ"/>
        </w:rPr>
        <w:t xml:space="preserve">Министра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финансов Республики Казахстан </w:t>
      </w:r>
      <w:r w:rsidRPr="00B77301">
        <w:rPr>
          <w:rFonts w:ascii="Times New Roman" w:hAnsi="Times New Roman" w:cs="Times New Roman"/>
          <w:sz w:val="28"/>
          <w:szCs w:val="28"/>
          <w:lang w:val="kk-KZ"/>
        </w:rPr>
        <w:t>от 23 февраля 2018 года № 280 «О некоторых вопросах временных зон таможенного контроля, мест временного хранения и магазинов беспошлинной торговли»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внесенными изменениями.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C5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8. 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C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C11569" w:rsidRPr="00E90223">
        <w:rPr>
          <w:rFonts w:ascii="Times New Roman" w:hAnsi="Times New Roman" w:cs="Times New Roman"/>
          <w:sz w:val="28"/>
          <w:szCs w:val="28"/>
        </w:rPr>
        <w:t>размещен «</w:t>
      </w:r>
      <w:r w:rsidR="00C11569">
        <w:rPr>
          <w:rFonts w:ascii="Times New Roman" w:hAnsi="Times New Roman" w:cs="Times New Roman"/>
          <w:sz w:val="28"/>
          <w:szCs w:val="28"/>
        </w:rPr>
        <w:t>_» ________</w:t>
      </w:r>
      <w:r w:rsidRPr="00E90223">
        <w:rPr>
          <w:rFonts w:ascii="Times New Roman" w:hAnsi="Times New Roman" w:cs="Times New Roman"/>
          <w:sz w:val="28"/>
          <w:szCs w:val="28"/>
        </w:rPr>
        <w:t xml:space="preserve"> </w:t>
      </w:r>
      <w:r w:rsidRPr="00E902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202</w:t>
      </w:r>
      <w:r w:rsidR="004F51E2" w:rsidRPr="00E902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E902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года</w:t>
      </w:r>
      <w:r w:rsidRPr="00E90223">
        <w:rPr>
          <w:rFonts w:ascii="Times New Roman" w:hAnsi="Times New Roman" w:cs="Times New Roman"/>
          <w:sz w:val="28"/>
          <w:szCs w:val="28"/>
        </w:rPr>
        <w:t xml:space="preserve"> на единой платформе</w:t>
      </w:r>
      <w:r w:rsidR="00D716C3">
        <w:rPr>
          <w:rFonts w:ascii="Times New Roman" w:hAnsi="Times New Roman" w:cs="Times New Roman"/>
          <w:sz w:val="28"/>
          <w:szCs w:val="28"/>
        </w:rPr>
        <w:t xml:space="preserve"> </w:t>
      </w:r>
      <w:r w:rsidR="00483FAB">
        <w:rPr>
          <w:rFonts w:ascii="Times New Roman" w:hAnsi="Times New Roman" w:cs="Times New Roman"/>
          <w:sz w:val="28"/>
          <w:szCs w:val="28"/>
        </w:rPr>
        <w:br/>
      </w:r>
      <w:r w:rsidR="00D716C3">
        <w:rPr>
          <w:rFonts w:ascii="Times New Roman" w:hAnsi="Times New Roman" w:cs="Times New Roman"/>
          <w:sz w:val="28"/>
          <w:szCs w:val="28"/>
        </w:rPr>
        <w:t>и</w:t>
      </w:r>
      <w:r w:rsidR="00D716C3" w:rsidRPr="00FA10C5">
        <w:rPr>
          <w:rFonts w:ascii="Times New Roman" w:hAnsi="Times New Roman" w:cs="Times New Roman"/>
          <w:sz w:val="28"/>
          <w:szCs w:val="28"/>
        </w:rPr>
        <w:t>нтернет-ресурсов</w:t>
      </w:r>
      <w:r w:rsidRPr="00FA10C5">
        <w:rPr>
          <w:rFonts w:ascii="Times New Roman" w:hAnsi="Times New Roman" w:cs="Times New Roman"/>
          <w:sz w:val="28"/>
          <w:szCs w:val="28"/>
        </w:rPr>
        <w:t xml:space="preserve"> государственных органов (www.beta.gov.kz), а также на интернет-портале открытых нормативных правовых актов (h</w:t>
      </w:r>
      <w:r w:rsidR="00C11569">
        <w:rPr>
          <w:rFonts w:ascii="Times New Roman" w:hAnsi="Times New Roman" w:cs="Times New Roman"/>
          <w:sz w:val="28"/>
          <w:szCs w:val="28"/>
        </w:rPr>
        <w:t>ttp://legalacts.egov.kz) (файл</w:t>
      </w:r>
      <w:r w:rsidR="00C11569" w:rsidRPr="00C11569">
        <w:rPr>
          <w:rFonts w:ascii="Times New Roman" w:hAnsi="Times New Roman" w:cs="Times New Roman"/>
          <w:sz w:val="28"/>
          <w:szCs w:val="28"/>
        </w:rPr>
        <w:t xml:space="preserve"> </w:t>
      </w:r>
      <w:r w:rsidRPr="00FA10C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государственном и </w:t>
      </w:r>
      <w:r w:rsidRPr="00E90223">
        <w:rPr>
          <w:rFonts w:ascii="Times New Roman" w:hAnsi="Times New Roman" w:cs="Times New Roman"/>
          <w:sz w:val="28"/>
          <w:szCs w:val="28"/>
        </w:rPr>
        <w:t>р</w:t>
      </w:r>
      <w:r w:rsidR="00D716C3" w:rsidRPr="00E90223">
        <w:rPr>
          <w:rFonts w:ascii="Times New Roman" w:hAnsi="Times New Roman" w:cs="Times New Roman"/>
          <w:sz w:val="28"/>
          <w:szCs w:val="28"/>
        </w:rPr>
        <w:t xml:space="preserve">усском </w:t>
      </w:r>
      <w:r w:rsidRPr="00E902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языках – </w:t>
      </w:r>
      <w:r w:rsidR="00A04264" w:rsidRPr="00E902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___</w:t>
      </w:r>
      <w:r w:rsidRPr="00E902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</w:t>
      </w:r>
      <w:r w:rsidR="00C1156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байт, отчет прилается</w:t>
      </w:r>
      <w:r w:rsidRPr="00E90223">
        <w:rPr>
          <w:rFonts w:ascii="Times New Roman" w:hAnsi="Times New Roman" w:cs="Times New Roman"/>
          <w:sz w:val="28"/>
          <w:szCs w:val="28"/>
        </w:rPr>
        <w:t>).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9. 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C5">
        <w:rPr>
          <w:rFonts w:ascii="Times New Roman" w:hAnsi="Times New Roman" w:cs="Times New Roman"/>
          <w:sz w:val="28"/>
          <w:szCs w:val="28"/>
        </w:rPr>
        <w:t xml:space="preserve">Пресс-релиз </w:t>
      </w:r>
      <w:r w:rsidR="006A6C15">
        <w:rPr>
          <w:rFonts w:ascii="Times New Roman" w:hAnsi="Times New Roman" w:cs="Times New Roman"/>
          <w:sz w:val="28"/>
          <w:szCs w:val="28"/>
        </w:rPr>
        <w:t xml:space="preserve">к </w:t>
      </w:r>
      <w:r w:rsidRPr="00FA10C5">
        <w:rPr>
          <w:rFonts w:ascii="Times New Roman" w:hAnsi="Times New Roman" w:cs="Times New Roman"/>
          <w:sz w:val="28"/>
          <w:szCs w:val="28"/>
        </w:rPr>
        <w:t>Проект</w:t>
      </w:r>
      <w:r w:rsidR="006A6C15">
        <w:rPr>
          <w:rFonts w:ascii="Times New Roman" w:hAnsi="Times New Roman" w:cs="Times New Roman"/>
          <w:sz w:val="28"/>
          <w:szCs w:val="28"/>
        </w:rPr>
        <w:t>у</w:t>
      </w:r>
      <w:r w:rsidRPr="00FA10C5">
        <w:rPr>
          <w:rFonts w:ascii="Times New Roman" w:hAnsi="Times New Roman" w:cs="Times New Roman"/>
          <w:sz w:val="28"/>
          <w:szCs w:val="28"/>
        </w:rPr>
        <w:t xml:space="preserve"> размещен на интернет-ресурсе Министерства финансов Республики </w:t>
      </w:r>
      <w:r w:rsidR="00C11569" w:rsidRPr="00E90223">
        <w:rPr>
          <w:rFonts w:ascii="Times New Roman" w:hAnsi="Times New Roman" w:cs="Times New Roman"/>
          <w:sz w:val="28"/>
          <w:szCs w:val="28"/>
        </w:rPr>
        <w:t>Казахстан «</w:t>
      </w:r>
      <w:r w:rsidR="00C11569">
        <w:rPr>
          <w:rFonts w:ascii="Times New Roman" w:hAnsi="Times New Roman" w:cs="Times New Roman"/>
          <w:sz w:val="28"/>
          <w:szCs w:val="28"/>
        </w:rPr>
        <w:t>_» __________</w:t>
      </w:r>
      <w:r w:rsidRPr="00E90223">
        <w:rPr>
          <w:rFonts w:ascii="Times New Roman" w:hAnsi="Times New Roman" w:cs="Times New Roman"/>
          <w:sz w:val="28"/>
          <w:szCs w:val="28"/>
        </w:rPr>
        <w:t xml:space="preserve"> 202</w:t>
      </w:r>
      <w:r w:rsidR="004F51E2" w:rsidRPr="00E90223">
        <w:rPr>
          <w:rFonts w:ascii="Times New Roman" w:hAnsi="Times New Roman" w:cs="Times New Roman"/>
          <w:sz w:val="28"/>
          <w:szCs w:val="28"/>
        </w:rPr>
        <w:t>5</w:t>
      </w:r>
      <w:r w:rsidRPr="00E9022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10.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C5">
        <w:rPr>
          <w:rFonts w:ascii="Times New Roman" w:hAnsi="Times New Roman" w:cs="Times New Roman"/>
          <w:sz w:val="28"/>
          <w:szCs w:val="28"/>
        </w:rPr>
        <w:t>Соответствует.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0C5">
        <w:rPr>
          <w:rFonts w:ascii="Times New Roman" w:hAnsi="Times New Roman" w:cs="Times New Roman"/>
          <w:b/>
          <w:sz w:val="28"/>
          <w:szCs w:val="28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C13EBF" w:rsidRPr="00FA10C5" w:rsidRDefault="00F12B2C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Требуется.</w:t>
      </w: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EBF" w:rsidRPr="00FA10C5" w:rsidRDefault="00C13EBF" w:rsidP="006A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3C4" w:rsidRDefault="00F12B2C" w:rsidP="006A6C1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Министр </w:t>
      </w:r>
      <w:r w:rsidR="009C23C4">
        <w:rPr>
          <w:rFonts w:ascii="Times New Roman" w:hAnsi="Times New Roman" w:cs="Times New Roman"/>
          <w:b/>
          <w:sz w:val="28"/>
          <w:szCs w:val="28"/>
        </w:rPr>
        <w:t xml:space="preserve">финансов </w:t>
      </w:r>
    </w:p>
    <w:p w:rsidR="00C13EBF" w:rsidRDefault="009C23C4" w:rsidP="006A6C15">
      <w:pPr>
        <w:spacing w:after="0" w:line="240" w:lineRule="auto"/>
        <w:ind w:firstLine="708"/>
      </w:pPr>
      <w:r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12B2C">
        <w:rPr>
          <w:rFonts w:ascii="Times New Roman" w:hAnsi="Times New Roman" w:cs="Times New Roman"/>
          <w:b/>
          <w:sz w:val="28"/>
          <w:szCs w:val="28"/>
        </w:rPr>
        <w:tab/>
      </w:r>
      <w:r w:rsidR="00F12B2C">
        <w:rPr>
          <w:rFonts w:ascii="Times New Roman" w:hAnsi="Times New Roman" w:cs="Times New Roman"/>
          <w:b/>
          <w:sz w:val="28"/>
          <w:szCs w:val="28"/>
        </w:rPr>
        <w:tab/>
        <w:t>М. Такиев</w:t>
      </w:r>
    </w:p>
    <w:p w:rsidR="00C13EBF" w:rsidRPr="00C13EBF" w:rsidRDefault="00C13EBF" w:rsidP="006A6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EBF" w:rsidRPr="00C13EBF" w:rsidRDefault="00C13EBF" w:rsidP="006A6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279" w:rsidRPr="00F47279" w:rsidRDefault="00F47279" w:rsidP="006A6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47279" w:rsidRPr="00F47279" w:rsidSect="00E33AF1">
      <w:headerReference w:type="default" r:id="rId6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508" w:rsidRDefault="00EA1508">
      <w:pPr>
        <w:spacing w:after="0" w:line="240" w:lineRule="auto"/>
      </w:pPr>
      <w:r>
        <w:separator/>
      </w:r>
    </w:p>
  </w:endnote>
  <w:endnote w:type="continuationSeparator" w:id="0">
    <w:p w:rsidR="00EA1508" w:rsidRDefault="00EA1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508" w:rsidRDefault="00EA1508">
      <w:pPr>
        <w:spacing w:after="0" w:line="240" w:lineRule="auto"/>
      </w:pPr>
      <w:r>
        <w:separator/>
      </w:r>
    </w:p>
  </w:footnote>
  <w:footnote w:type="continuationSeparator" w:id="0">
    <w:p w:rsidR="00EA1508" w:rsidRDefault="00EA1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873942"/>
      <w:docPartObj>
        <w:docPartGallery w:val="Page Numbers (Top of Page)"/>
        <w:docPartUnique/>
      </w:docPartObj>
    </w:sdtPr>
    <w:sdtEndPr/>
    <w:sdtContent>
      <w:p w:rsidR="00FB1844" w:rsidRDefault="00223A33">
        <w:pPr>
          <w:pStyle w:val="a3"/>
          <w:jc w:val="center"/>
        </w:pPr>
        <w:r w:rsidRPr="005002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02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02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52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02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B1844" w:rsidRDefault="00EA15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33"/>
    <w:rsid w:val="00015A4B"/>
    <w:rsid w:val="00044B3D"/>
    <w:rsid w:val="00061E0F"/>
    <w:rsid w:val="00073D22"/>
    <w:rsid w:val="000766FD"/>
    <w:rsid w:val="00084E2F"/>
    <w:rsid w:val="000965B6"/>
    <w:rsid w:val="000A6F80"/>
    <w:rsid w:val="000F1D5F"/>
    <w:rsid w:val="0013024E"/>
    <w:rsid w:val="00184C26"/>
    <w:rsid w:val="001B5F0E"/>
    <w:rsid w:val="001C0D32"/>
    <w:rsid w:val="001D335B"/>
    <w:rsid w:val="00223A33"/>
    <w:rsid w:val="0023476D"/>
    <w:rsid w:val="00270C52"/>
    <w:rsid w:val="0028598E"/>
    <w:rsid w:val="0029393F"/>
    <w:rsid w:val="002C3B2A"/>
    <w:rsid w:val="002F20BC"/>
    <w:rsid w:val="00344165"/>
    <w:rsid w:val="003542FF"/>
    <w:rsid w:val="0036007B"/>
    <w:rsid w:val="003618A9"/>
    <w:rsid w:val="003622AB"/>
    <w:rsid w:val="003647B5"/>
    <w:rsid w:val="003E0B42"/>
    <w:rsid w:val="003F2C73"/>
    <w:rsid w:val="003F474A"/>
    <w:rsid w:val="00426709"/>
    <w:rsid w:val="00483FAB"/>
    <w:rsid w:val="00497121"/>
    <w:rsid w:val="004A4C50"/>
    <w:rsid w:val="004B2FF5"/>
    <w:rsid w:val="004E0B50"/>
    <w:rsid w:val="004E666B"/>
    <w:rsid w:val="004E6E29"/>
    <w:rsid w:val="004F51E2"/>
    <w:rsid w:val="00505425"/>
    <w:rsid w:val="0050672C"/>
    <w:rsid w:val="0054480B"/>
    <w:rsid w:val="0055498B"/>
    <w:rsid w:val="00585078"/>
    <w:rsid w:val="00585D1E"/>
    <w:rsid w:val="005937EF"/>
    <w:rsid w:val="005A44A4"/>
    <w:rsid w:val="005A4F35"/>
    <w:rsid w:val="005B37F5"/>
    <w:rsid w:val="005C4B5A"/>
    <w:rsid w:val="005E6D47"/>
    <w:rsid w:val="006304D8"/>
    <w:rsid w:val="0064068D"/>
    <w:rsid w:val="00650369"/>
    <w:rsid w:val="006622CD"/>
    <w:rsid w:val="006A4D24"/>
    <w:rsid w:val="006A6C15"/>
    <w:rsid w:val="006F58B5"/>
    <w:rsid w:val="00704B96"/>
    <w:rsid w:val="00745123"/>
    <w:rsid w:val="00786319"/>
    <w:rsid w:val="007938E5"/>
    <w:rsid w:val="007A53BB"/>
    <w:rsid w:val="007A5B6D"/>
    <w:rsid w:val="007C12DC"/>
    <w:rsid w:val="007D4133"/>
    <w:rsid w:val="007E4883"/>
    <w:rsid w:val="00810A41"/>
    <w:rsid w:val="00832F13"/>
    <w:rsid w:val="0085548A"/>
    <w:rsid w:val="008608B2"/>
    <w:rsid w:val="00865F97"/>
    <w:rsid w:val="008762D3"/>
    <w:rsid w:val="008765EA"/>
    <w:rsid w:val="008C00ED"/>
    <w:rsid w:val="008E2CE9"/>
    <w:rsid w:val="009121FC"/>
    <w:rsid w:val="009403BA"/>
    <w:rsid w:val="009452EE"/>
    <w:rsid w:val="00973F56"/>
    <w:rsid w:val="00997E0C"/>
    <w:rsid w:val="009B3B5C"/>
    <w:rsid w:val="009C23C4"/>
    <w:rsid w:val="00A00C42"/>
    <w:rsid w:val="00A02849"/>
    <w:rsid w:val="00A04264"/>
    <w:rsid w:val="00A37817"/>
    <w:rsid w:val="00A41EBA"/>
    <w:rsid w:val="00A921DA"/>
    <w:rsid w:val="00B311B6"/>
    <w:rsid w:val="00B63B6C"/>
    <w:rsid w:val="00B73477"/>
    <w:rsid w:val="00B77301"/>
    <w:rsid w:val="00BB46F2"/>
    <w:rsid w:val="00BC191A"/>
    <w:rsid w:val="00BD4BEB"/>
    <w:rsid w:val="00BE6008"/>
    <w:rsid w:val="00C0721A"/>
    <w:rsid w:val="00C11569"/>
    <w:rsid w:val="00C13EBF"/>
    <w:rsid w:val="00C530D3"/>
    <w:rsid w:val="00C61809"/>
    <w:rsid w:val="00C63982"/>
    <w:rsid w:val="00C66F45"/>
    <w:rsid w:val="00C67135"/>
    <w:rsid w:val="00C86A5C"/>
    <w:rsid w:val="00D27FFC"/>
    <w:rsid w:val="00D47490"/>
    <w:rsid w:val="00D5556F"/>
    <w:rsid w:val="00D65FD8"/>
    <w:rsid w:val="00D6674E"/>
    <w:rsid w:val="00D716C3"/>
    <w:rsid w:val="00D77DA1"/>
    <w:rsid w:val="00DC2320"/>
    <w:rsid w:val="00DC3C92"/>
    <w:rsid w:val="00E16B2E"/>
    <w:rsid w:val="00E33AF1"/>
    <w:rsid w:val="00E33D47"/>
    <w:rsid w:val="00E4026A"/>
    <w:rsid w:val="00E47FC2"/>
    <w:rsid w:val="00E90223"/>
    <w:rsid w:val="00EA1508"/>
    <w:rsid w:val="00EA3041"/>
    <w:rsid w:val="00ED51BC"/>
    <w:rsid w:val="00F01864"/>
    <w:rsid w:val="00F12B2C"/>
    <w:rsid w:val="00F23C8E"/>
    <w:rsid w:val="00F24069"/>
    <w:rsid w:val="00F319F6"/>
    <w:rsid w:val="00F47279"/>
    <w:rsid w:val="00FA10C5"/>
    <w:rsid w:val="00FC5C3B"/>
    <w:rsid w:val="00FE18D4"/>
    <w:rsid w:val="00FE431C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2357"/>
  <w15:docId w15:val="{74F7898A-9760-46B8-88A7-E38A1DAB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3A33"/>
  </w:style>
  <w:style w:type="paragraph" w:styleId="a5">
    <w:name w:val="No Spacing"/>
    <w:uiPriority w:val="1"/>
    <w:qFormat/>
    <w:rsid w:val="00B7347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4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Тощевикова Оксана</dc:creator>
  <cp:lastModifiedBy>Светлана Жанкашева</cp:lastModifiedBy>
  <cp:revision>18</cp:revision>
  <cp:lastPrinted>2024-09-26T12:23:00Z</cp:lastPrinted>
  <dcterms:created xsi:type="dcterms:W3CDTF">2024-10-21T09:39:00Z</dcterms:created>
  <dcterms:modified xsi:type="dcterms:W3CDTF">2025-03-14T04:53:00Z</dcterms:modified>
</cp:coreProperties>
</file>